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AD52" w14:textId="77777777" w:rsidR="00337598" w:rsidRDefault="00337598" w:rsidP="007A1232">
      <w:pPr>
        <w:ind w:left="-180"/>
        <w:rPr>
          <w:rFonts w:ascii="Century Gothic" w:hAnsi="Century Gothic"/>
          <w:b/>
          <w:sz w:val="32"/>
          <w:szCs w:val="32"/>
          <w:u w:val="single"/>
        </w:rPr>
      </w:pPr>
    </w:p>
    <w:p w14:paraId="21796978" w14:textId="5DEF0D5D" w:rsidR="00337598" w:rsidRDefault="00337598" w:rsidP="007A1232">
      <w:pPr>
        <w:ind w:left="-180"/>
        <w:rPr>
          <w:rFonts w:ascii="Century Gothic" w:hAnsi="Century Gothic"/>
          <w:b/>
          <w:sz w:val="32"/>
          <w:szCs w:val="32"/>
          <w:u w:val="single"/>
        </w:rPr>
      </w:pPr>
    </w:p>
    <w:p w14:paraId="49A21330" w14:textId="77777777" w:rsidR="00337598" w:rsidRDefault="00337598" w:rsidP="00337598">
      <w:pPr>
        <w:ind w:left="-180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14:paraId="38353294" w14:textId="36E08AA4" w:rsidR="00337598" w:rsidRDefault="00337598" w:rsidP="00337598">
      <w:pPr>
        <w:ind w:left="-180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E003DD">
        <w:rPr>
          <w:rFonts w:ascii="Century Gothic" w:hAnsi="Century Gothic"/>
          <w:b/>
          <w:sz w:val="32"/>
          <w:szCs w:val="32"/>
          <w:u w:val="single"/>
        </w:rPr>
        <w:t>Incoming International Wire instructions</w:t>
      </w:r>
    </w:p>
    <w:p w14:paraId="5F3397F5" w14:textId="2B6757CF" w:rsidR="00AA0924" w:rsidRDefault="00AA0924" w:rsidP="00337598">
      <w:pPr>
        <w:ind w:left="-180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14:paraId="36A05A1F" w14:textId="77777777" w:rsidR="00AA0924" w:rsidRPr="00E003DD" w:rsidRDefault="00AA0924" w:rsidP="00337598">
      <w:pPr>
        <w:ind w:left="-180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14:paraId="6BE220D1" w14:textId="77777777" w:rsidR="00337598" w:rsidRDefault="00337598" w:rsidP="00337598">
      <w:pPr>
        <w:ind w:left="-180"/>
        <w:jc w:val="center"/>
        <w:rPr>
          <w:rFonts w:ascii="Franklin Gothic Book" w:hAnsi="Franklin Gothic Book"/>
          <w:sz w:val="20"/>
          <w:szCs w:val="20"/>
        </w:rPr>
      </w:pPr>
    </w:p>
    <w:p w14:paraId="5D11F5F3" w14:textId="77777777" w:rsidR="00337598" w:rsidRDefault="00337598" w:rsidP="00337598">
      <w:pPr>
        <w:ind w:left="-180"/>
        <w:jc w:val="center"/>
        <w:rPr>
          <w:rFonts w:ascii="Franklin Gothic Book" w:hAnsi="Franklin Gothic Book"/>
          <w:sz w:val="20"/>
          <w:szCs w:val="20"/>
        </w:rPr>
      </w:pPr>
    </w:p>
    <w:tbl>
      <w:tblPr>
        <w:tblW w:w="7915" w:type="dxa"/>
        <w:jc w:val="center"/>
        <w:tblLook w:val="04A0" w:firstRow="1" w:lastRow="0" w:firstColumn="1" w:lastColumn="0" w:noHBand="0" w:noVBand="1"/>
      </w:tblPr>
      <w:tblGrid>
        <w:gridCol w:w="3580"/>
        <w:gridCol w:w="4335"/>
      </w:tblGrid>
      <w:tr w:rsidR="00AA0924" w:rsidRPr="00AA0924" w14:paraId="0395A291" w14:textId="77777777" w:rsidTr="00D828A2">
        <w:trPr>
          <w:trHeight w:val="54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3AC1" w14:textId="77777777" w:rsidR="00AA0924" w:rsidRPr="00AA0924" w:rsidRDefault="00AA0924" w:rsidP="00AA09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A092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Bank Name: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F8DD" w14:textId="77777777" w:rsidR="00AA0924" w:rsidRDefault="00AA0924" w:rsidP="00AA092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A092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Community Banks of Colorado</w:t>
            </w:r>
          </w:p>
          <w:p w14:paraId="7288C25F" w14:textId="4178812D" w:rsidR="00396FF3" w:rsidRPr="00AA0924" w:rsidRDefault="00396FF3" w:rsidP="00AA092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(</w:t>
            </w:r>
            <w:r w:rsidR="00366511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division of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NBH Bank)</w:t>
            </w:r>
          </w:p>
        </w:tc>
      </w:tr>
      <w:tr w:rsidR="00AA0924" w:rsidRPr="00AA0924" w14:paraId="4134E4F4" w14:textId="77777777" w:rsidTr="00D828A2">
        <w:trPr>
          <w:trHeight w:val="96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3605" w14:textId="77777777" w:rsidR="00AA0924" w:rsidRPr="00AA0924" w:rsidRDefault="00AA0924" w:rsidP="00AA09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A092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Bank Address: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A16" w14:textId="77777777" w:rsidR="00D828A2" w:rsidRDefault="00D828A2" w:rsidP="00D828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7800 E Orchard Road</w:t>
            </w:r>
          </w:p>
          <w:p w14:paraId="37473123" w14:textId="42ADDFDB" w:rsidR="00AA0924" w:rsidRPr="00AA0924" w:rsidRDefault="00D828A2" w:rsidP="00D828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Greenwood Village, CO. 80111</w:t>
            </w:r>
          </w:p>
        </w:tc>
      </w:tr>
      <w:tr w:rsidR="00AA0924" w:rsidRPr="00AA0924" w14:paraId="313425C1" w14:textId="77777777" w:rsidTr="00D828A2">
        <w:trPr>
          <w:trHeight w:val="54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4B4B" w14:textId="77777777" w:rsidR="00AA0924" w:rsidRPr="00AA0924" w:rsidRDefault="00AA0924" w:rsidP="00AA09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A092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Bank SWIFT code: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503E" w14:textId="77777777" w:rsidR="00AA0924" w:rsidRPr="00AA0924" w:rsidRDefault="00AA0924" w:rsidP="00AA092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A092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NBHBUS55</w:t>
            </w:r>
          </w:p>
        </w:tc>
      </w:tr>
      <w:tr w:rsidR="00AA0924" w:rsidRPr="00AA0924" w14:paraId="16A0D1E1" w14:textId="77777777" w:rsidTr="00814930">
        <w:trPr>
          <w:trHeight w:val="54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1EAD" w14:textId="77777777" w:rsidR="00AA0924" w:rsidRPr="00AA0924" w:rsidRDefault="00AA0924" w:rsidP="00AA09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A092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Client Account Name: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AA36" w14:textId="77777777" w:rsidR="00AA0924" w:rsidRPr="00AA0924" w:rsidRDefault="00AA0924" w:rsidP="00AA092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A092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A0924" w:rsidRPr="00AA0924" w14:paraId="73FA5735" w14:textId="77777777" w:rsidTr="00814930">
        <w:trPr>
          <w:trHeight w:val="54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6CAC" w14:textId="77777777" w:rsidR="00AA0924" w:rsidRPr="00AA0924" w:rsidRDefault="00AA0924" w:rsidP="00AA09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A092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Client Account Number: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C459" w14:textId="77777777" w:rsidR="00AA0924" w:rsidRPr="00AA0924" w:rsidRDefault="00AA0924" w:rsidP="00AA092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A092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A0924" w:rsidRPr="00AA0924" w14:paraId="1E083D41" w14:textId="77777777" w:rsidTr="00814930">
        <w:trPr>
          <w:trHeight w:val="124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07407" w14:textId="77777777" w:rsidR="00AA0924" w:rsidRPr="00AA0924" w:rsidRDefault="00AA0924" w:rsidP="00AA09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A092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Client Physical Address: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2069" w14:textId="77777777" w:rsidR="00AA0924" w:rsidRPr="00AA0924" w:rsidRDefault="00AA0924" w:rsidP="00AA092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A092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388B7E5E" w14:textId="77777777" w:rsidR="00337598" w:rsidRDefault="00337598" w:rsidP="00337598">
      <w:pPr>
        <w:rPr>
          <w:rFonts w:ascii="Century Gothic" w:hAnsi="Century Gothic"/>
          <w:b/>
          <w:sz w:val="28"/>
          <w:szCs w:val="28"/>
          <w:u w:val="single"/>
        </w:rPr>
      </w:pPr>
    </w:p>
    <w:p w14:paraId="0F90803F" w14:textId="77777777" w:rsidR="00D90466" w:rsidRPr="00337598" w:rsidRDefault="00D90466" w:rsidP="00337598"/>
    <w:sectPr w:rsidR="00D90466" w:rsidRPr="00337598" w:rsidSect="00E112DF">
      <w:headerReference w:type="default" r:id="rId12"/>
      <w:footerReference w:type="default" r:id="rId13"/>
      <w:pgSz w:w="12240" w:h="15840"/>
      <w:pgMar w:top="25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B65F" w14:textId="77777777" w:rsidR="00C7548E" w:rsidRDefault="00C7548E" w:rsidP="00E112DF">
      <w:r>
        <w:separator/>
      </w:r>
    </w:p>
  </w:endnote>
  <w:endnote w:type="continuationSeparator" w:id="0">
    <w:p w14:paraId="6FD41B8C" w14:textId="77777777" w:rsidR="00C7548E" w:rsidRDefault="00C7548E" w:rsidP="00E1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1727" w14:textId="5BE20DA9" w:rsidR="00E112DF" w:rsidRDefault="00E112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49B50" wp14:editId="3ABA6633">
              <wp:simplePos x="0" y="0"/>
              <wp:positionH relativeFrom="column">
                <wp:posOffset>-457200</wp:posOffset>
              </wp:positionH>
              <wp:positionV relativeFrom="paragraph">
                <wp:posOffset>-164465</wp:posOffset>
              </wp:positionV>
              <wp:extent cx="6743700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1D833" w14:textId="5D9BE797" w:rsidR="00E112DF" w:rsidRDefault="00226497" w:rsidP="00226497">
                          <w:pPr>
                            <w:tabs>
                              <w:tab w:val="right" w:pos="10260"/>
                            </w:tabs>
                            <w:rPr>
                              <w:rFonts w:ascii="Franklin Gothic Book" w:hAnsi="Franklin Gothic Book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808080" w:themeColor="background1" w:themeShade="80"/>
                              <w:sz w:val="17"/>
                              <w:szCs w:val="17"/>
                            </w:rPr>
                            <w:tab/>
                          </w:r>
                          <w:r w:rsidR="00DC7DA8">
                            <w:rPr>
                              <w:rFonts w:ascii="Franklin Gothic Book" w:hAnsi="Franklin Gothic Book"/>
                              <w:color w:val="808080" w:themeColor="background1" w:themeShade="80"/>
                              <w:sz w:val="17"/>
                              <w:szCs w:val="17"/>
                            </w:rPr>
                            <w:t>7800 East Orchard Road, Suite 220</w:t>
                          </w:r>
                          <w:r w:rsidR="00E112DF" w:rsidRPr="003F627B">
                            <w:rPr>
                              <w:rFonts w:ascii="Franklin Gothic Book" w:hAnsi="Franklin Gothic Book"/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 • Greenwood Village, CO 80111 • </w:t>
                          </w:r>
                          <w:r w:rsidR="008A55E9">
                            <w:rPr>
                              <w:rFonts w:ascii="Franklin Gothic Book" w:hAnsi="Franklin Gothic Book"/>
                              <w:color w:val="808080" w:themeColor="background1" w:themeShade="80"/>
                              <w:sz w:val="17"/>
                              <w:szCs w:val="17"/>
                            </w:rPr>
                            <w:t>877.877.0395</w:t>
                          </w:r>
                          <w:r w:rsidR="00E112DF" w:rsidRPr="003F627B">
                            <w:rPr>
                              <w:rFonts w:ascii="Franklin Gothic Book" w:hAnsi="Franklin Gothic Book"/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 • www.cobnks.com</w:t>
                          </w:r>
                        </w:p>
                        <w:p w14:paraId="6509906E" w14:textId="77777777" w:rsidR="00226497" w:rsidRPr="003F627B" w:rsidRDefault="00226497" w:rsidP="00226497">
                          <w:pPr>
                            <w:ind w:left="1440"/>
                            <w:jc w:val="right"/>
                            <w:rPr>
                              <w:rFonts w:ascii="Franklin Gothic Book" w:hAnsi="Franklin Gothic Book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49B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12.95pt;width:53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" filled="f" stroked="f">
              <v:textbox>
                <w:txbxContent>
                  <w:p w14:paraId="6081D833" w14:textId="5D9BE797" w:rsidR="00E112DF" w:rsidRDefault="00226497" w:rsidP="00226497">
                    <w:pPr>
                      <w:tabs>
                        <w:tab w:val="right" w:pos="10260"/>
                      </w:tabs>
                      <w:rPr>
                        <w:rFonts w:ascii="Franklin Gothic Book" w:hAnsi="Franklin Gothic Book"/>
                        <w:color w:val="808080" w:themeColor="background1" w:themeShade="80"/>
                        <w:sz w:val="17"/>
                        <w:szCs w:val="17"/>
                      </w:rPr>
                    </w:pPr>
                    <w:r>
                      <w:rPr>
                        <w:rFonts w:ascii="Franklin Gothic Book" w:hAnsi="Franklin Gothic Book"/>
                        <w:color w:val="808080" w:themeColor="background1" w:themeShade="80"/>
                        <w:sz w:val="17"/>
                        <w:szCs w:val="17"/>
                      </w:rPr>
                      <w:tab/>
                    </w:r>
                    <w:r w:rsidR="00DC7DA8">
                      <w:rPr>
                        <w:rFonts w:ascii="Franklin Gothic Book" w:hAnsi="Franklin Gothic Book"/>
                        <w:color w:val="808080" w:themeColor="background1" w:themeShade="80"/>
                        <w:sz w:val="17"/>
                        <w:szCs w:val="17"/>
                      </w:rPr>
                      <w:t>7800 East Orchard Road, Suite 220</w:t>
                    </w:r>
                    <w:r w:rsidR="00E112DF" w:rsidRPr="003F627B">
                      <w:rPr>
                        <w:rFonts w:ascii="Franklin Gothic Book" w:hAnsi="Franklin Gothic Book"/>
                        <w:color w:val="808080" w:themeColor="background1" w:themeShade="80"/>
                        <w:sz w:val="17"/>
                        <w:szCs w:val="17"/>
                      </w:rPr>
                      <w:t xml:space="preserve"> • Greenwood Village, CO 80111 • </w:t>
                    </w:r>
                    <w:r w:rsidR="008A55E9">
                      <w:rPr>
                        <w:rFonts w:ascii="Franklin Gothic Book" w:hAnsi="Franklin Gothic Book"/>
                        <w:color w:val="808080" w:themeColor="background1" w:themeShade="80"/>
                        <w:sz w:val="17"/>
                        <w:szCs w:val="17"/>
                      </w:rPr>
                      <w:t>877.877.0395</w:t>
                    </w:r>
                    <w:r w:rsidR="00E112DF" w:rsidRPr="003F627B">
                      <w:rPr>
                        <w:rFonts w:ascii="Franklin Gothic Book" w:hAnsi="Franklin Gothic Book"/>
                        <w:color w:val="808080" w:themeColor="background1" w:themeShade="80"/>
                        <w:sz w:val="17"/>
                        <w:szCs w:val="17"/>
                      </w:rPr>
                      <w:t xml:space="preserve"> • www.cobnks.com</w:t>
                    </w:r>
                  </w:p>
                  <w:p w14:paraId="6509906E" w14:textId="77777777" w:rsidR="00226497" w:rsidRPr="003F627B" w:rsidRDefault="00226497" w:rsidP="00226497">
                    <w:pPr>
                      <w:ind w:left="1440"/>
                      <w:jc w:val="right"/>
                      <w:rPr>
                        <w:rFonts w:ascii="Franklin Gothic Book" w:hAnsi="Franklin Gothic Book"/>
                        <w:color w:val="808080" w:themeColor="background1" w:themeShade="80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0100" w14:textId="77777777" w:rsidR="00C7548E" w:rsidRDefault="00C7548E" w:rsidP="00E112DF">
      <w:r>
        <w:separator/>
      </w:r>
    </w:p>
  </w:footnote>
  <w:footnote w:type="continuationSeparator" w:id="0">
    <w:p w14:paraId="51CF1BD2" w14:textId="77777777" w:rsidR="00C7548E" w:rsidRDefault="00C7548E" w:rsidP="00E1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908B" w14:textId="7FDE7474" w:rsidR="00E112DF" w:rsidRDefault="0022649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D4403E" wp14:editId="3ED2F4DB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770045" cy="10058399"/>
          <wp:effectExtent l="0" t="0" r="254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C_Letterhead_2012_STO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045" cy="100583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8649C"/>
    <w:multiLevelType w:val="hybridMultilevel"/>
    <w:tmpl w:val="006A28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855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4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DF"/>
    <w:rsid w:val="00226497"/>
    <w:rsid w:val="00337598"/>
    <w:rsid w:val="00366511"/>
    <w:rsid w:val="00396FF3"/>
    <w:rsid w:val="003B789B"/>
    <w:rsid w:val="003F627B"/>
    <w:rsid w:val="004F0B19"/>
    <w:rsid w:val="006420B2"/>
    <w:rsid w:val="006C0054"/>
    <w:rsid w:val="007A1232"/>
    <w:rsid w:val="00814930"/>
    <w:rsid w:val="008A55E9"/>
    <w:rsid w:val="00AA0924"/>
    <w:rsid w:val="00C7548E"/>
    <w:rsid w:val="00D638DC"/>
    <w:rsid w:val="00D828A2"/>
    <w:rsid w:val="00D90466"/>
    <w:rsid w:val="00DC7DA8"/>
    <w:rsid w:val="00E112DF"/>
    <w:rsid w:val="00E978ED"/>
    <w:rsid w:val="00F32EC7"/>
    <w:rsid w:val="00F926B3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3058D52"/>
  <w14:defaultImageDpi w14:val="300"/>
  <w15:docId w15:val="{4D71A36B-3A90-440D-A469-FC142038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2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2DF"/>
  </w:style>
  <w:style w:type="paragraph" w:styleId="Footer">
    <w:name w:val="footer"/>
    <w:basedOn w:val="Normal"/>
    <w:link w:val="FooterChar"/>
    <w:uiPriority w:val="99"/>
    <w:unhideWhenUsed/>
    <w:rsid w:val="00E112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2DF"/>
  </w:style>
  <w:style w:type="paragraph" w:styleId="BalloonText">
    <w:name w:val="Balloon Text"/>
    <w:basedOn w:val="Normal"/>
    <w:link w:val="BalloonTextChar"/>
    <w:uiPriority w:val="99"/>
    <w:semiHidden/>
    <w:unhideWhenUsed/>
    <w:rsid w:val="00E112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D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49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autoRedefine/>
    <w:qFormat/>
    <w:rsid w:val="00FB34E4"/>
    <w:pPr>
      <w:jc w:val="center"/>
      <w:outlineLvl w:val="0"/>
    </w:pPr>
    <w:rPr>
      <w:rFonts w:ascii="Arial" w:eastAsia="Times New Roman" w:hAnsi="Arial" w:cs="Arial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FB34E4"/>
    <w:rPr>
      <w:rFonts w:ascii="Arial" w:eastAsia="Times New Roman" w:hAnsi="Arial" w:cs="Arial"/>
      <w:b/>
      <w:bCs/>
      <w:caps/>
      <w:kern w:val="28"/>
      <w:szCs w:val="32"/>
    </w:rPr>
  </w:style>
  <w:style w:type="paragraph" w:customStyle="1" w:styleId="Flush">
    <w:name w:val="Flush"/>
    <w:basedOn w:val="Normal"/>
    <w:rsid w:val="00FB34E4"/>
    <w:pPr>
      <w:spacing w:before="1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CBF9758075F4EA049565C446C79EB" ma:contentTypeVersion="3" ma:contentTypeDescription="Create a new document." ma:contentTypeScope="" ma:versionID="3f6639a2c941f5acda671b0a66cc31e7">
  <xsd:schema xmlns:xsd="http://www.w3.org/2001/XMLSchema" xmlns:xs="http://www.w3.org/2001/XMLSchema" xmlns:p="http://schemas.microsoft.com/office/2006/metadata/properties" xmlns:ns1="http://schemas.microsoft.com/sharepoint/v3" xmlns:ns2="a9804b36-7efa-4d33-91cc-0408f1aaaaa9" targetNamespace="http://schemas.microsoft.com/office/2006/metadata/properties" ma:root="true" ma:fieldsID="21fffe2080401b351bb5f43f9e273736" ns1:_="" ns2:_="">
    <xsd:import namespace="http://schemas.microsoft.com/sharepoint/v3"/>
    <xsd:import namespace="a9804b36-7efa-4d33-91cc-0408f1aaaa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4b36-7efa-4d33-91cc-0408f1aaaa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9804b36-7efa-4d33-91cc-0408f1aaaaa9">VSMTDC7FUQX5-474-282</_dlc_DocId>
    <_dlc_DocIdUrl xmlns="a9804b36-7efa-4d33-91cc-0408f1aaaaa9">
      <Url>http://thevault/_layouts/DocIdRedir.aspx?ID=VSMTDC7FUQX5-474-282</Url>
      <Description>VSMTDC7FUQX5-474-282</Description>
    </_dlc_DocIdUrl>
    <_dlc_DocIdPersistId xmlns="a9804b36-7efa-4d33-91cc-0408f1aaaaa9">false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7A11C-CCC7-472A-A792-9CD6D8E2A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804b36-7efa-4d33-91cc-0408f1aaa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72E11-E387-4BFE-8968-1E51DE84F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CAF05A-7882-41E8-A548-E3451EAB5C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89AADC-0D1C-4062-9C66-3E46ED54B14E}">
  <ds:schemaRefs>
    <ds:schemaRef ds:uri="http://purl.org/dc/elements/1.1/"/>
    <ds:schemaRef ds:uri="http://purl.org/dc/terms/"/>
    <ds:schemaRef ds:uri="http://schemas.microsoft.com/office/2006/documentManagement/types"/>
    <ds:schemaRef ds:uri="a9804b36-7efa-4d33-91cc-0408f1aaaaa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C2D79EA-286C-4DB3-B873-FCE6AFDEC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Midwest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Coons</dc:creator>
  <cp:lastModifiedBy>Christy Carrington</cp:lastModifiedBy>
  <cp:revision>7</cp:revision>
  <cp:lastPrinted>2012-04-18T00:38:00Z</cp:lastPrinted>
  <dcterms:created xsi:type="dcterms:W3CDTF">2018-04-03T15:49:00Z</dcterms:created>
  <dcterms:modified xsi:type="dcterms:W3CDTF">2024-04-25T17:08:00Z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0x010100D29CBF9758075F4EA049565C446C79EB</vt:lpwstr>
  </property>
  <property fmtid="{D5CDD505-2E9C-101B-9397-08002B2CF9AE}" pid="3" name="_dlc_DocIdItemGuid">
    <vt:lpwstr>b9e9e021-e359-4587-bb48-bf292c9079d0</vt:lpwstr>
  </property>
  <property fmtid="{D5CDD505-2E9C-101B-9397-08002B2CF9AE}" pid="4" name="Order">
    <vt:r8>10100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